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宋体"/>
          <w:b/>
          <w:sz w:val="48"/>
          <w:szCs w:val="48"/>
        </w:rPr>
      </w:pPr>
      <w:r>
        <w:rPr>
          <w:rFonts w:hint="eastAsia" w:ascii="黑体" w:hAnsi="黑体" w:eastAsia="黑体" w:cs="宋体"/>
          <w:b/>
          <w:sz w:val="48"/>
          <w:szCs w:val="48"/>
        </w:rPr>
        <w:t>四川工业科技学院第29期党校学员名单公示</w:t>
      </w:r>
    </w:p>
    <w:p>
      <w:pPr>
        <w:spacing w:line="360" w:lineRule="auto"/>
        <w:jc w:val="center"/>
        <w:rPr>
          <w:rFonts w:ascii="黑体" w:hAnsi="黑体" w:eastAsia="黑体" w:cs="宋体"/>
          <w:b/>
          <w:sz w:val="48"/>
          <w:szCs w:val="48"/>
        </w:rPr>
      </w:pPr>
    </w:p>
    <w:p>
      <w:pPr>
        <w:tabs>
          <w:tab w:val="center" w:pos="4153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依据党校学员选拔的有关规定，经各党总支、直属党支部、各班团支部推荐、相关部门审核，拟确定下列人员为四川工业科技学院党校（普通班）第29期学员，共计88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 (其中罗江校区学生学员683人，绵竹校区学生学员189</w:t>
      </w:r>
      <w:r>
        <w:rPr>
          <w:rFonts w:hint="eastAsia" w:ascii="宋体" w:hAnsi="宋体" w:eastAsia="宋体" w:cs="宋体"/>
          <w:sz w:val="28"/>
          <w:szCs w:val="28"/>
        </w:rPr>
        <w:t>人，教师学员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人)，现予以公示：</w:t>
      </w:r>
    </w:p>
    <w:p>
      <w:pPr>
        <w:numPr>
          <w:ilvl w:val="0"/>
          <w:numId w:val="1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财经学院（93人）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罗江校区（87人）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2017级（12人）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财务管理（本）</w:t>
      </w:r>
    </w:p>
    <w:p>
      <w:pPr>
        <w:rPr>
          <w:rFonts w:ascii="宋体" w:hAnsi="宋体" w:eastAsia="宋体"/>
          <w:sz w:val="28"/>
          <w:szCs w:val="28"/>
        </w:rPr>
        <w:sectPr>
          <w:headerReference r:id="rId3" w:type="default"/>
          <w:headerReference r:id="rId4" w:type="even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任田圆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石会平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魏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冉永丽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陈雪梅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刘美宏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徐玉田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江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芸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金乐怡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喻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银</w:t>
      </w:r>
    </w:p>
    <w:p>
      <w:p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2018级（33人）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财务管理（本）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段秀莲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吴思敏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赵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黄艳萍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赵贵鸿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邓爱祎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卢泉江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潘长乐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费梦霞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付玉芝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龚晓凤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惠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王增艳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郭其敏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王红燕</w:t>
      </w:r>
    </w:p>
    <w:p>
      <w:p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会计（专）</w:t>
      </w:r>
    </w:p>
    <w:p>
      <w:pPr>
        <w:rPr>
          <w:rFonts w:ascii="宋体" w:hAnsi="宋体" w:eastAsia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严丽容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陈晓霞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沁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王雪琴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钟美凤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赖学镕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黄俊秀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袁永青</w:t>
      </w:r>
    </w:p>
    <w:p>
      <w:p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农经（专）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雪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邓永银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张亿均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曲比日布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942" w:space="424"/>
            <w:col w:w="1260" w:space="424"/>
            <w:col w:w="863" w:space="424"/>
            <w:col w:w="863" w:space="424"/>
            <w:col w:w="863" w:space="424"/>
            <w:col w:w="863"/>
          </w:cols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bookmarkStart w:id="0" w:name="_Hlk40688221"/>
      <w:r>
        <w:rPr>
          <w:rFonts w:hint="eastAsia" w:ascii="黑体" w:hAnsi="黑体" w:eastAsia="黑体"/>
          <w:b/>
          <w:bCs/>
          <w:sz w:val="28"/>
          <w:szCs w:val="28"/>
        </w:rPr>
        <w:t>金融管理（专）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陈国骏</w:t>
      </w:r>
      <w:bookmarkEnd w:id="0"/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2019级（26人）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财务管理（本）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罗海丹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孟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瑾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方钰欣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杨小燕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卢佳雯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欧尚欣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万永琼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牟虹霓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余梦一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唐婷婷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薛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雯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安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倩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芮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李心叶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杨慧连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雷丽琦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牟明芝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张潍潇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钟小燕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悦</w:t>
      </w:r>
    </w:p>
    <w:p>
      <w:p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金融工程（本）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单华双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肖婷婷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军</w:t>
      </w:r>
    </w:p>
    <w:p>
      <w:p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会计（专）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羊仲吉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院</w:t>
      </w:r>
      <w:r>
        <w:rPr>
          <w:rFonts w:ascii="黑体" w:hAnsi="黑体" w:eastAsia="黑体" w:cs="宋体"/>
          <w:b/>
          <w:bCs/>
          <w:sz w:val="28"/>
          <w:szCs w:val="28"/>
        </w:rPr>
        <w:t>学生会/</w:t>
      </w:r>
      <w:r>
        <w:rPr>
          <w:rFonts w:ascii="黑体" w:hAnsi="黑体" w:eastAsia="黑体" w:cs="宋体"/>
          <w:b/>
          <w:sz w:val="28"/>
          <w:szCs w:val="28"/>
        </w:rPr>
        <w:t>团总支</w:t>
      </w:r>
      <w:r>
        <w:rPr>
          <w:rFonts w:hint="eastAsia" w:ascii="黑体" w:hAnsi="黑体" w:eastAsia="黑体" w:cs="宋体"/>
          <w:b/>
          <w:sz w:val="28"/>
          <w:szCs w:val="28"/>
        </w:rPr>
        <w:t>（1</w:t>
      </w:r>
      <w:r>
        <w:rPr>
          <w:rFonts w:ascii="黑体" w:hAnsi="黑体" w:eastAsia="黑体" w:cs="宋体"/>
          <w:b/>
          <w:sz w:val="28"/>
          <w:szCs w:val="28"/>
        </w:rPr>
        <w:t>6</w:t>
      </w:r>
      <w:r>
        <w:rPr>
          <w:rFonts w:hint="eastAsia" w:ascii="黑体" w:hAnsi="黑体" w:eastAsia="黑体" w:cs="宋体"/>
          <w:b/>
          <w:sz w:val="28"/>
          <w:szCs w:val="28"/>
        </w:rPr>
        <w:t>人）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李清美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严雪</w:t>
      </w:r>
      <w:r>
        <w:rPr>
          <w:rFonts w:hint="eastAsia" w:ascii="宋体" w:hAnsi="宋体" w:eastAsia="宋体"/>
          <w:sz w:val="28"/>
          <w:szCs w:val="28"/>
        </w:rPr>
        <w:t>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胡瑜思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郭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洪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冯家侨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邱玉玲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李朝彦</w:t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冯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郭贵莹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熊芸君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文曦艺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罗志勇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沈  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陈私怡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丁则卓</w:t>
      </w:r>
      <w:r>
        <w:rPr>
          <w:rFonts w:hint="eastAsia" w:ascii="宋体" w:hAnsi="宋体" w:eastAsia="宋体"/>
          <w:sz w:val="28"/>
          <w:szCs w:val="28"/>
        </w:rPr>
        <w:t>呷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942" w:space="424"/>
            <w:col w:w="1155" w:space="424"/>
            <w:col w:w="889" w:space="424"/>
            <w:col w:w="889" w:space="424"/>
            <w:col w:w="889" w:space="424"/>
            <w:col w:w="890"/>
          </w:cols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绵竹校区（6人）</w:t>
      </w: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ascii="黑体" w:hAnsi="黑体" w:eastAsia="黑体" w:cs="宋体"/>
          <w:b/>
          <w:sz w:val="28"/>
          <w:szCs w:val="28"/>
        </w:rPr>
        <w:t>2019级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（6人）</w:t>
      </w: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会计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代红梅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李林慧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璇</w:t>
      </w:r>
    </w:p>
    <w:p>
      <w:pPr>
        <w:rPr>
          <w:bCs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审计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黄玉霞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梁婷婷</w:t>
      </w:r>
    </w:p>
    <w:p>
      <w:pPr>
        <w:rPr>
          <w:rFonts w:ascii="黑体" w:hAnsi="黑体" w:eastAsia="黑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农经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田应荣</w:t>
      </w: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B.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电子信息与计算机工程学院（96人）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罗江校区（84人）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2017级（5人）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电信（本）</w:t>
      </w:r>
    </w:p>
    <w:p>
      <w:pPr>
        <w:rPr>
          <w:rFonts w:ascii="宋体" w:hAnsi="宋体" w:eastAsia="宋体" w:cs="STKaiti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STKaiti"/>
          <w:sz w:val="28"/>
          <w:szCs w:val="28"/>
        </w:rPr>
      </w:pPr>
      <w:r>
        <w:rPr>
          <w:rFonts w:hint="eastAsia" w:ascii="宋体" w:hAnsi="宋体" w:eastAsia="宋体" w:cs="STKaiti"/>
          <w:sz w:val="28"/>
          <w:szCs w:val="28"/>
        </w:rPr>
        <w:t>周胜男</w:t>
      </w:r>
    </w:p>
    <w:p>
      <w:pPr>
        <w:rPr>
          <w:rFonts w:ascii="宋体" w:hAnsi="宋体" w:eastAsia="宋体" w:cs="STKaiti"/>
          <w:sz w:val="28"/>
          <w:szCs w:val="28"/>
        </w:rPr>
      </w:pPr>
      <w:r>
        <w:rPr>
          <w:rFonts w:hint="eastAsia" w:ascii="宋体" w:hAnsi="宋体" w:eastAsia="宋体" w:cs="STKaiti"/>
          <w:sz w:val="28"/>
          <w:szCs w:val="28"/>
        </w:rPr>
        <w:t>谭学豪</w:t>
      </w:r>
    </w:p>
    <w:p>
      <w:pPr>
        <w:rPr>
          <w:rFonts w:ascii="宋体" w:hAnsi="宋体" w:eastAsia="宋体" w:cs="STKaiti"/>
          <w:sz w:val="28"/>
          <w:szCs w:val="28"/>
        </w:rPr>
      </w:pPr>
      <w:r>
        <w:rPr>
          <w:rFonts w:hint="eastAsia" w:ascii="宋体" w:hAnsi="宋体" w:eastAsia="宋体" w:cs="STKaiti"/>
          <w:sz w:val="28"/>
          <w:szCs w:val="28"/>
        </w:rPr>
        <w:t>应永川</w:t>
      </w:r>
    </w:p>
    <w:p>
      <w:pPr>
        <w:rPr>
          <w:rFonts w:ascii="黑体" w:hAnsi="黑体" w:eastAsia="黑体" w:cs="宋体"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食品（本）</w:t>
      </w:r>
    </w:p>
    <w:p>
      <w:pPr>
        <w:rPr>
          <w:rFonts w:ascii="宋体" w:hAnsi="宋体" w:eastAsia="宋体" w:cs="STKaiti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STKaiti"/>
          <w:sz w:val="28"/>
          <w:szCs w:val="28"/>
        </w:rPr>
      </w:pPr>
      <w:r>
        <w:rPr>
          <w:rFonts w:hint="eastAsia" w:ascii="宋体" w:hAnsi="宋体" w:eastAsia="宋体" w:cs="STKaiti"/>
          <w:sz w:val="28"/>
          <w:szCs w:val="28"/>
        </w:rPr>
        <w:t xml:space="preserve">龚 </w:t>
      </w:r>
      <w:r>
        <w:rPr>
          <w:rFonts w:ascii="宋体" w:hAnsi="宋体" w:eastAsia="宋体" w:cs="STKaiti"/>
          <w:sz w:val="28"/>
          <w:szCs w:val="28"/>
        </w:rPr>
        <w:t xml:space="preserve"> </w:t>
      </w:r>
      <w:r>
        <w:rPr>
          <w:rFonts w:hint="eastAsia" w:ascii="宋体" w:hAnsi="宋体" w:eastAsia="宋体" w:cs="STKaiti"/>
          <w:sz w:val="28"/>
          <w:szCs w:val="28"/>
        </w:rPr>
        <w:t>程</w:t>
      </w:r>
    </w:p>
    <w:p>
      <w:pPr>
        <w:rPr>
          <w:rFonts w:ascii="宋体" w:hAnsi="宋体" w:eastAsia="宋体" w:cs="STKaiti"/>
          <w:sz w:val="28"/>
          <w:szCs w:val="28"/>
        </w:rPr>
      </w:pPr>
      <w:r>
        <w:rPr>
          <w:rFonts w:hint="eastAsia" w:ascii="宋体" w:hAnsi="宋体" w:eastAsia="宋体" w:cs="STKaiti"/>
          <w:sz w:val="28"/>
          <w:szCs w:val="28"/>
        </w:rPr>
        <w:t>柴菁苓</w:t>
      </w:r>
    </w:p>
    <w:p>
      <w:pPr>
        <w:rPr>
          <w:rFonts w:ascii="黑体" w:hAnsi="黑体" w:eastAsia="黑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2018级（34人）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电信合作（本）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龚义胧</w:t>
      </w: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电信（本）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甯先波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代文龙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吴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熊志卓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姜金成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刘仁星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张益惠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高</w:t>
      </w:r>
    </w:p>
    <w:p>
      <w:pPr>
        <w:rPr>
          <w:rFonts w:ascii="宋体" w:hAnsi="宋体" w:eastAsia="宋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软工（本）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曾健才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芳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晶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宋黔兴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王石粉</w:t>
      </w:r>
    </w:p>
    <w:p>
      <w:pPr>
        <w:rPr>
          <w:rFonts w:ascii="宋体" w:hAnsi="宋体" w:eastAsia="宋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软工合作（本）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罗万金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酿酒（本）/食品（本）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孟晓兰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高加辉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娟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雨</w:t>
      </w:r>
    </w:p>
    <w:p>
      <w:pPr>
        <w:rPr>
          <w:rFonts w:ascii="宋体" w:hAnsi="宋体" w:eastAsia="宋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数媒</w:t>
      </w:r>
    </w:p>
    <w:p>
      <w:pPr>
        <w:jc w:val="left"/>
        <w:rPr>
          <w:rFonts w:asciiTheme="minorEastAsia" w:hAnsiTheme="minorEastAsia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肖沁娆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陈雪梅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卿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洋</w:t>
      </w:r>
    </w:p>
    <w:p>
      <w:pPr>
        <w:rPr>
          <w:rFonts w:ascii="宋体" w:hAnsi="宋体" w:eastAsia="宋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计网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段善龙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罗孝勇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赵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科</w:t>
      </w:r>
    </w:p>
    <w:p>
      <w:pPr>
        <w:rPr>
          <w:rFonts w:ascii="宋体" w:hAnsi="宋体" w:eastAsia="宋体" w:cs="宋体"/>
          <w:b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计应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吴林峰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鑫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杨潘钢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豪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软外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谭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林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</w:t>
      </w:r>
      <w:r>
        <w:rPr>
          <w:rFonts w:ascii="黑体" w:hAnsi="黑体" w:eastAsia="黑体" w:cs="宋体"/>
          <w:b/>
          <w:bCs/>
          <w:sz w:val="28"/>
          <w:szCs w:val="28"/>
        </w:rPr>
        <w:t>019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级（45人）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电信合作（本）</w:t>
      </w:r>
    </w:p>
    <w:p>
      <w:pPr>
        <w:rPr>
          <w:rFonts w:ascii="宋体" w:hAnsi="宋体" w:eastAsia="宋体"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40691124"/>
      <w:r>
        <w:rPr>
          <w:rFonts w:hint="eastAsia"/>
          <w:color w:val="000000"/>
          <w:sz w:val="28"/>
          <w:szCs w:val="28"/>
        </w:rPr>
        <w:t xml:space="preserve">杨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冲</w:t>
      </w:r>
    </w:p>
    <w:p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张富春</w:t>
      </w:r>
      <w:bookmarkEnd w:id="1"/>
    </w:p>
    <w:p>
      <w:pPr>
        <w:rPr>
          <w:rFonts w:ascii="宋体" w:hAnsi="宋体" w:eastAsia="宋体"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电信（本）</w:t>
      </w:r>
    </w:p>
    <w:p>
      <w:pPr>
        <w:pStyle w:val="9"/>
        <w:spacing w:before="0" w:beforeAutospacing="0" w:after="0" w:afterAutospacing="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李慧宇</w:t>
      </w: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邓智尧</w:t>
      </w:r>
    </w:p>
    <w:p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郭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宏</w:t>
      </w:r>
    </w:p>
    <w:p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沈玉龙</w:t>
      </w:r>
    </w:p>
    <w:p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段黎梅</w:t>
      </w:r>
    </w:p>
    <w:p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杨亦菲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王旭潇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罗凯婷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张茴岚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蔡鲤蔓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石书雅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张龙伟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万孟林</w:t>
      </w:r>
    </w:p>
    <w:p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阿西阿叶</w:t>
      </w:r>
    </w:p>
    <w:p>
      <w:pPr>
        <w:rPr>
          <w:rFonts w:ascii="宋体" w:hAnsi="宋体" w:eastAsia="宋体" w:cstheme="minorEastAsia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1155" w:space="424"/>
            <w:col w:w="1163" w:space="424"/>
            <w:col w:w="834" w:space="424"/>
            <w:col w:w="834" w:space="424"/>
            <w:col w:w="834" w:space="424"/>
            <w:col w:w="834"/>
          </w:cols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软工（本）</w:t>
      </w:r>
    </w:p>
    <w:p>
      <w:pPr>
        <w:rPr>
          <w:rFonts w:asciiTheme="minorEastAsia" w:hAnsiTheme="minorEastAsia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柏雅岚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赵茂圆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郭凯旋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刘乾坤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胡义宗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罗小平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曾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胡雪梅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钟卓骥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青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李红宇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 xml:space="preserve">周 </w:t>
      </w:r>
      <w:r>
        <w:rPr>
          <w:rFonts w:cstheme="minorBidi"/>
          <w:kern w:val="2"/>
          <w:sz w:val="28"/>
          <w:szCs w:val="28"/>
        </w:rPr>
        <w:t xml:space="preserve"> </w:t>
      </w:r>
      <w:r>
        <w:rPr>
          <w:rFonts w:hint="eastAsia" w:cstheme="minorBidi"/>
          <w:kern w:val="2"/>
          <w:sz w:val="28"/>
          <w:szCs w:val="28"/>
        </w:rPr>
        <w:t>瑜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 xml:space="preserve">郭 </w:t>
      </w:r>
      <w:r>
        <w:rPr>
          <w:rFonts w:cstheme="minorBidi"/>
          <w:kern w:val="2"/>
          <w:sz w:val="28"/>
          <w:szCs w:val="28"/>
        </w:rPr>
        <w:t xml:space="preserve"> </w:t>
      </w:r>
      <w:r>
        <w:rPr>
          <w:rFonts w:hint="eastAsia" w:cstheme="minorBidi"/>
          <w:kern w:val="2"/>
          <w:sz w:val="28"/>
          <w:szCs w:val="28"/>
        </w:rPr>
        <w:t>峰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文丽红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何彦昕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 xml:space="preserve">陈 </w:t>
      </w:r>
      <w:r>
        <w:rPr>
          <w:rFonts w:cstheme="minorBidi"/>
          <w:kern w:val="2"/>
          <w:sz w:val="28"/>
          <w:szCs w:val="28"/>
        </w:rPr>
        <w:t xml:space="preserve"> </w:t>
      </w:r>
      <w:r>
        <w:rPr>
          <w:rFonts w:hint="eastAsia" w:cstheme="minorBidi"/>
          <w:kern w:val="2"/>
          <w:sz w:val="28"/>
          <w:szCs w:val="28"/>
        </w:rPr>
        <w:t>俊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 xml:space="preserve">何 </w:t>
      </w:r>
      <w:r>
        <w:rPr>
          <w:rFonts w:cstheme="minorBidi"/>
          <w:kern w:val="2"/>
          <w:sz w:val="28"/>
          <w:szCs w:val="28"/>
        </w:rPr>
        <w:t xml:space="preserve"> </w:t>
      </w:r>
      <w:r>
        <w:rPr>
          <w:rFonts w:hint="eastAsia" w:cstheme="minorBidi"/>
          <w:kern w:val="2"/>
          <w:sz w:val="28"/>
          <w:szCs w:val="28"/>
        </w:rPr>
        <w:t>婧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曾显凤</w:t>
      </w:r>
    </w:p>
    <w:p>
      <w:pPr>
        <w:pStyle w:val="9"/>
        <w:spacing w:before="0" w:beforeAutospacing="0" w:after="0" w:afterAutospacing="0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 xml:space="preserve">李 </w:t>
      </w:r>
      <w:r>
        <w:rPr>
          <w:rFonts w:cstheme="minorBidi"/>
          <w:kern w:val="2"/>
          <w:sz w:val="28"/>
          <w:szCs w:val="28"/>
        </w:rPr>
        <w:t xml:space="preserve"> </w:t>
      </w:r>
      <w:r>
        <w:rPr>
          <w:rFonts w:hint="eastAsia" w:cstheme="minorBidi"/>
          <w:kern w:val="2"/>
          <w:sz w:val="28"/>
          <w:szCs w:val="28"/>
        </w:rPr>
        <w:t>都</w:t>
      </w:r>
    </w:p>
    <w:p>
      <w:pPr>
        <w:rPr>
          <w:rFonts w:ascii="宋体" w:hAnsi="宋体" w:eastAsia="宋体"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酿酒（本）/食品（本）</w:t>
      </w: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代庭安</w:t>
      </w: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杨东富</w:t>
      </w: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袁万兰</w:t>
      </w:r>
    </w:p>
    <w:p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徐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微</w:t>
      </w:r>
    </w:p>
    <w:p>
      <w:pPr>
        <w:pStyle w:val="9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冯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雪</w:t>
      </w:r>
    </w:p>
    <w:p>
      <w:pPr>
        <w:pStyle w:val="9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刘嘉钰</w:t>
      </w:r>
    </w:p>
    <w:p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乔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洁</w:t>
      </w:r>
    </w:p>
    <w:p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余喜露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王余娇</w:t>
      </w:r>
    </w:p>
    <w:p>
      <w:pPr>
        <w:rPr>
          <w:rFonts w:ascii="宋体" w:hAnsi="宋体" w:eastAsia="宋体"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绵竹校区（12人）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2019级（12人）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数媒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黄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琪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詹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盼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电气化</w:t>
      </w:r>
    </w:p>
    <w:p>
      <w:pPr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潘同登</w:t>
      </w:r>
    </w:p>
    <w:p>
      <w:pPr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龙恩桥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pStyle w:val="9"/>
        <w:spacing w:before="0" w:beforeAutospacing="0" w:after="0" w:afterAutospacing="0" w:line="312" w:lineRule="auto"/>
        <w:jc w:val="both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计应</w:t>
      </w:r>
    </w:p>
    <w:p>
      <w:pPr>
        <w:pStyle w:val="9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pStyle w:val="9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冷小漫</w:t>
      </w:r>
    </w:p>
    <w:p>
      <w:pPr>
        <w:pStyle w:val="9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程春燕</w:t>
      </w:r>
    </w:p>
    <w:p>
      <w:pPr>
        <w:pStyle w:val="9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王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斌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计网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冯琳淞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龙熹俊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刘金泉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软外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王玲玲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姜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慧</w:t>
      </w:r>
    </w:p>
    <w:p>
      <w:pPr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C.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智能制造与车辆工程学院（97人）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罗江校区（85人）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2017级（17人）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车辆（本）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刘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伟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谢国鑫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赵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映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雷旭毅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姜锡林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唐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添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机械（本）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李晓峰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石小钢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周开林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任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唐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王明鑫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邓乂弋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钰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汽服（本）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杜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舒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秦治鹏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2018级（35人）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车辆（本）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李亚龙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刘春阳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刘才强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罗小飞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符晓峰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刘志洪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肖子豪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汽服（本）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涛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机械（本）</w:t>
      </w:r>
    </w:p>
    <w:p>
      <w:pPr>
        <w:rPr>
          <w:rFonts w:ascii="宋体" w:hAnsi="宋体" w:eastAsia="宋体" w:cs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翟建宏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张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王建辉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郭孙勇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陶军全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睿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曾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黄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赵云海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城运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古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一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龙玉淑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石成才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石肖作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汽配/智能交通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董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源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  <w:r>
        <w:rPr>
          <w:rFonts w:hint="eastAsia" w:ascii="宋体" w:hAnsi="宋体" w:eastAsia="宋体"/>
          <w:sz w:val="28"/>
          <w:szCs w:val="28"/>
        </w:rPr>
        <w:t>邬微微王宇晗</w:t>
      </w: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新能源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彭严杰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钟宇恒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李远冰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孙晓玲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磊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谭化江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代少华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机器人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江浩冉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2019级（23人）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车辆（本）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范金鑫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李友贵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蒲俊全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秦丝丝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王天宝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机械（本）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范恒毅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邱崇靖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蔡发飞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向颖贞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黄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陈星佑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李成林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严文言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向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乾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彭仁江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周鑫园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付向辉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汽服（本）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罗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棚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机器人（本）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严海燕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夏雪杨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廖钱深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张瀚文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院</w:t>
      </w:r>
      <w:r>
        <w:rPr>
          <w:rFonts w:ascii="黑体" w:hAnsi="黑体" w:eastAsia="黑体" w:cs="宋体"/>
          <w:b/>
          <w:bCs/>
          <w:sz w:val="28"/>
          <w:szCs w:val="28"/>
        </w:rPr>
        <w:t>学生会/</w:t>
      </w:r>
      <w:r>
        <w:rPr>
          <w:rFonts w:ascii="黑体" w:hAnsi="黑体" w:eastAsia="黑体" w:cs="宋体"/>
          <w:b/>
          <w:sz w:val="28"/>
          <w:szCs w:val="28"/>
        </w:rPr>
        <w:t>团总支</w:t>
      </w:r>
      <w:r>
        <w:rPr>
          <w:rFonts w:hint="eastAsia" w:ascii="黑体" w:hAnsi="黑体" w:eastAsia="黑体" w:cs="宋体"/>
          <w:b/>
          <w:sz w:val="28"/>
          <w:szCs w:val="28"/>
        </w:rPr>
        <w:t>（10人）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朱相权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涂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陈西</w:t>
      </w:r>
      <w:r>
        <w:rPr>
          <w:rFonts w:hint="eastAsia" w:ascii="宋体" w:hAnsi="宋体" w:eastAsia="宋体"/>
          <w:sz w:val="28"/>
          <w:szCs w:val="28"/>
        </w:rPr>
        <w:t>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殷龙洲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熊元强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陈晓凤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彭秋风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李锦澄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贤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绵竹校区（11人）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2019级（10人）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自动化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严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夏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广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海勒什都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1155" w:space="424"/>
            <w:col w:w="912" w:space="424"/>
            <w:col w:w="912" w:space="424"/>
            <w:col w:w="912" w:space="424"/>
            <w:col w:w="912" w:space="424"/>
            <w:col w:w="912" w:space="424"/>
            <w:col w:w="912" w:space="424"/>
            <w:col w:w="911"/>
          </w:cols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制造类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伏志明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韬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杨小锋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赵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波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新能源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蒋春光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蒲世强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城轨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龚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柯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院</w:t>
      </w:r>
      <w:r>
        <w:rPr>
          <w:rFonts w:ascii="黑体" w:hAnsi="黑体" w:eastAsia="黑体" w:cs="宋体"/>
          <w:b/>
          <w:bCs/>
          <w:sz w:val="28"/>
          <w:szCs w:val="28"/>
        </w:rPr>
        <w:t>学生会/</w:t>
      </w:r>
      <w:r>
        <w:rPr>
          <w:rFonts w:ascii="黑体" w:hAnsi="黑体" w:eastAsia="黑体" w:cs="宋体"/>
          <w:b/>
          <w:sz w:val="28"/>
          <w:szCs w:val="28"/>
        </w:rPr>
        <w:t>团总支</w:t>
      </w:r>
      <w:r>
        <w:rPr>
          <w:rFonts w:hint="eastAsia" w:ascii="黑体" w:hAnsi="黑体" w:eastAsia="黑体" w:cs="宋体"/>
          <w:b/>
          <w:sz w:val="28"/>
          <w:szCs w:val="28"/>
        </w:rPr>
        <w:t>（1人）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r>
        <w:rPr>
          <w:rFonts w:ascii="宋体" w:hAnsi="宋体" w:eastAsia="宋体"/>
          <w:sz w:val="28"/>
          <w:szCs w:val="28"/>
        </w:rPr>
        <w:t>曾群友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教师（1人）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郭志庭</w:t>
      </w: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D.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体育学院（97人）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绵竹校区（96人）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2018级（46人）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体指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邱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婕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侯张倩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黄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飞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周嫄媛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唐钟林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詹生均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陈康鹏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邓士杰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卢诗益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韩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斌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王习力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王显东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卢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鑫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刘自鑫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杨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兴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付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裕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胡远强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社体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琴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张灵芝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陈雪琴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孙艺榕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吴雪梅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朱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敏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谢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琬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杨铃梅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左龙妹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余科昇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王盛龙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康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彬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谭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皓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金东民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波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向茂林    张召军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休体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静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余月琴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刘宇涵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冯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瑞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郑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坤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赵明和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健身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夏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云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齐志川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魏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龙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于文江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王智雷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冯彬慧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2019级（50人）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体指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肖丁佳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旷超超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李思慧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王晓女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张晓婷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江孟韩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李兴微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邓六萍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杨忠诚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张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瑞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詹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海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宋一凡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陈韵同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邹浩澜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陈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波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孙中奎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邓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斌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胡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桉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胡常治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张雨龙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黄正华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唐华章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杨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洲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刘学文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何玉凤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社体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杨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雪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周茂文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陈玉洁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佳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赵国渊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周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鑫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唐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伟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威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李林昕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王泽勇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蒋飞龙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苏志鹏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李洋兴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邹显泓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汤洪全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冯</w:t>
      </w: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越</w:t>
      </w:r>
    </w:p>
    <w:p>
      <w:pPr>
        <w:jc w:val="lef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索朗王平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942" w:space="424"/>
            <w:col w:w="942" w:space="424"/>
            <w:col w:w="1134" w:space="424"/>
            <w:col w:w="878" w:space="424"/>
            <w:col w:w="1038" w:space="424"/>
            <w:col w:w="720"/>
          </w:cols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休体（本）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秦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蓉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梁天宝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健身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黄情雅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张敏江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付世伟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休体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孔维勤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保基刚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王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冲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教师（1人）</w:t>
      </w:r>
    </w:p>
    <w:p>
      <w:pPr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刘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敏</w:t>
      </w:r>
    </w:p>
    <w:p>
      <w:pPr>
        <w:rPr>
          <w:rFonts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E.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教育学院(73</w:t>
      </w:r>
      <w:r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  <w:t>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)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罗江校区（73人）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2018级（34人）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法律文秘</w:t>
      </w:r>
    </w:p>
    <w:p>
      <w:pPr>
        <w:rPr>
          <w:rFonts w:ascii="宋体" w:hAnsi="宋体" w:eastAsia="宋体" w:cs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方正仿宋_GBK" w:hAnsi="方正仿宋_GBK" w:eastAsia="宋体" w:cs="Arial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甘文静</w:t>
      </w:r>
    </w:p>
    <w:p>
      <w:pPr>
        <w:rPr>
          <w:rFonts w:ascii="方正仿宋_GBK" w:hAnsi="方正仿宋_GBK" w:cs="Arial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蒲鹏宇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尕让卓玛</w:t>
      </w:r>
    </w:p>
    <w:p>
      <w:pPr>
        <w:rPr>
          <w:rFonts w:ascii="方正仿宋_GBK" w:hAnsi="方正仿宋_GBK" w:eastAsia="方正仿宋_GBK" w:cs="Arial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泽让哈么</w:t>
      </w:r>
    </w:p>
    <w:p>
      <w:pPr>
        <w:rPr>
          <w:rFonts w:ascii="宋体" w:hAnsi="宋体" w:eastAsia="宋体" w:cs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1134" w:space="424"/>
            <w:col w:w="1134" w:space="424"/>
            <w:col w:w="878" w:space="424"/>
            <w:col w:w="878" w:space="424"/>
            <w:col w:w="878" w:space="424"/>
            <w:col w:w="878" w:space="424"/>
            <w:col w:w="878" w:space="424"/>
            <w:col w:w="880"/>
          </w:cols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学前教育</w:t>
      </w:r>
    </w:p>
    <w:p>
      <w:pPr>
        <w:rPr>
          <w:rFonts w:ascii="宋体" w:hAnsi="宋体" w:eastAsia="宋体" w:cs="Arial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李  冰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文  一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姚  尧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王  晓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王丽娟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唐秀丽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王文燕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于乐乐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赵玉琴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何晓玲</w:t>
      </w:r>
    </w:p>
    <w:p>
      <w:pPr>
        <w:rPr>
          <w:rFonts w:ascii="宋体" w:hAnsi="宋体" w:eastAsia="宋体" w:cs="Arial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闫小凤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李晓碧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胡  岚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杨晓容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马依西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龙</w:t>
      </w:r>
      <w:r>
        <w:rPr>
          <w:rFonts w:hint="eastAsia" w:ascii="宋体" w:hAnsi="宋体" w:eastAsia="宋体" w:cs="Arial"/>
          <w:sz w:val="28"/>
          <w:szCs w:val="28"/>
        </w:rPr>
        <w:t xml:space="preserve">  </w:t>
      </w:r>
      <w:r>
        <w:rPr>
          <w:rFonts w:ascii="宋体" w:hAnsi="宋体" w:eastAsia="宋体" w:cs="Arial"/>
          <w:sz w:val="28"/>
          <w:szCs w:val="28"/>
        </w:rPr>
        <w:t>霜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肖权瑶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肖彩华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陈超雪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胡青文</w:t>
      </w:r>
    </w:p>
    <w:p>
      <w:pPr>
        <w:rPr>
          <w:rFonts w:ascii="宋体" w:hAnsi="宋体" w:eastAsia="宋体" w:cs="Arial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李雅涵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王斯基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杨  平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曾媛沼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田茂霞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唐  曲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邝雪</w:t>
      </w:r>
      <w:r>
        <w:rPr>
          <w:rFonts w:ascii="宋体" w:hAnsi="宋体" w:eastAsia="宋体" w:cs="Arial"/>
          <w:sz w:val="28"/>
          <w:szCs w:val="28"/>
        </w:rPr>
        <w:t>丽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吕文静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何天娇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龚  爽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2019级（28人）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法律文秘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焦  雪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  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翁  姆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学前教育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何江芩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仲柏羽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张俊然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李玉婷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虎玉玲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曾  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卿  玲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朱丹丹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张清梅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王婷婷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常  婷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熊  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刘亦菲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刘家娜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润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黄思佳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程丽霖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双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符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壄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王兴宇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赵国美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温  敏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  旭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  娜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多杰康作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1134" w:space="424"/>
            <w:col w:w="904" w:space="424"/>
            <w:col w:w="904" w:space="424"/>
            <w:col w:w="904" w:space="424"/>
            <w:col w:w="904" w:space="424"/>
            <w:col w:w="904"/>
          </w:cols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院</w:t>
      </w:r>
      <w:r>
        <w:rPr>
          <w:rFonts w:ascii="黑体" w:hAnsi="黑体" w:eastAsia="黑体" w:cs="宋体"/>
          <w:b/>
          <w:bCs/>
          <w:sz w:val="28"/>
          <w:szCs w:val="28"/>
        </w:rPr>
        <w:t>学生会/</w:t>
      </w:r>
      <w:r>
        <w:rPr>
          <w:rFonts w:ascii="黑体" w:hAnsi="黑体" w:eastAsia="黑体" w:cs="宋体"/>
          <w:b/>
          <w:sz w:val="28"/>
          <w:szCs w:val="28"/>
        </w:rPr>
        <w:t>团总支</w:t>
      </w:r>
      <w:r>
        <w:rPr>
          <w:rFonts w:hint="eastAsia" w:ascii="黑体" w:hAnsi="黑体" w:eastAsia="黑体" w:cs="宋体"/>
          <w:b/>
          <w:sz w:val="28"/>
          <w:szCs w:val="28"/>
        </w:rPr>
        <w:t>（11人）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刘金洋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屈昭君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谢汶积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袁杨芳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冯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洋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羊思垚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  鑫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  慧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朱  芸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边余梅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欧其尔色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护理学院 （100人）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罗江校区（98人）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2018级（48人）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护理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罗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冯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华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娟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朱燕鑫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张婷</w:t>
      </w:r>
      <w:r>
        <w:rPr>
          <w:rFonts w:hint="eastAsia" w:ascii="宋体" w:hAnsi="宋体" w:eastAsia="宋体"/>
          <w:sz w:val="28"/>
          <w:szCs w:val="28"/>
        </w:rPr>
        <w:t>婷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鲜金芮</w:t>
      </w:r>
    </w:p>
    <w:p>
      <w:pPr>
        <w:jc w:val="left"/>
        <w:rPr>
          <w:rFonts w:ascii="宋体" w:hAnsi="宋体" w:eastAsia="宋体"/>
          <w:color w:val="02A5E3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杨雪林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郑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利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韩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月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奉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仁久措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拥扎西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彭祖瑛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张定玉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周美华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卫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洪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王胡雨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苟万莲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梦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卿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澜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魏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杭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鲁莉丽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罗开连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刘定玉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王婕敏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赵红莉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李沁</w:t>
      </w:r>
      <w:r>
        <w:rPr>
          <w:rFonts w:hint="eastAsia" w:ascii="宋体" w:hAnsi="宋体"/>
          <w:sz w:val="28"/>
          <w:szCs w:val="28"/>
        </w:rPr>
        <w:t>学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孙月华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黄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群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庄晓庆</w:t>
      </w:r>
      <w:r>
        <w:rPr>
          <w:rFonts w:ascii="宋体" w:hAnsi="宋体" w:eastAsia="宋体"/>
          <w:sz w:val="28"/>
          <w:szCs w:val="28"/>
        </w:rPr>
        <w:t>郭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倩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廖楠鑫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李小芳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涂家雯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徐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尹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航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杨健榕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张自梅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刘莉萍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王小露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陈丽郸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何世先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彭春莉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李颖琳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朱嘉琪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Arial"/>
          <w:sz w:val="28"/>
          <w:szCs w:val="28"/>
        </w:rPr>
        <w:t>洋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火么日拉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942" w:space="424"/>
            <w:col w:w="942" w:space="424"/>
            <w:col w:w="942" w:space="424"/>
            <w:col w:w="942" w:space="424"/>
            <w:col w:w="1134" w:space="424"/>
            <w:col w:w="847" w:space="424"/>
            <w:col w:w="847"/>
          </w:cols>
          <w:docGrid w:type="lines" w:linePitch="312" w:charSpace="0"/>
        </w:sectPr>
      </w:pP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2019级（31人）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护理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  <w:bookmarkStart w:id="2" w:name="_Hlk40706122"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李庆丹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吕美君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洁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胡心</w:t>
      </w:r>
      <w:r>
        <w:rPr>
          <w:rFonts w:hint="eastAsia" w:ascii="宋体" w:hAnsi="宋体" w:eastAsia="宋体"/>
          <w:sz w:val="28"/>
          <w:szCs w:val="28"/>
        </w:rPr>
        <w:t>怡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赵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航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昕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徐雅</w:t>
      </w:r>
      <w:r>
        <w:rPr>
          <w:rFonts w:hint="eastAsia" w:ascii="宋体" w:hAnsi="宋体" w:eastAsia="宋体"/>
          <w:sz w:val="28"/>
          <w:szCs w:val="28"/>
        </w:rPr>
        <w:t>诗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霞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模西妹儿</w:t>
      </w:r>
    </w:p>
    <w:p>
      <w:pPr>
        <w:jc w:val="left"/>
        <w:rPr>
          <w:rFonts w:ascii="宋体" w:hAnsi="宋体" w:eastAsia="宋体" w:cs="Arial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2"/>
            <w:col w:w="1134"/>
          </w:cols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曾国梅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倪玉婷</w:t>
      </w:r>
    </w:p>
    <w:p>
      <w:pPr>
        <w:jc w:val="left"/>
        <w:rPr>
          <w:rFonts w:ascii="宋体" w:hAnsi="宋体" w:eastAsia="宋体"/>
          <w:color w:val="BF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孙丹</w:t>
      </w:r>
      <w:r>
        <w:rPr>
          <w:rFonts w:hint="eastAsia" w:ascii="宋体" w:hAnsi="宋体" w:eastAsia="宋体"/>
          <w:sz w:val="28"/>
          <w:szCs w:val="28"/>
        </w:rPr>
        <w:t>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罗春梅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赵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包丽</w:t>
      </w:r>
      <w:r>
        <w:rPr>
          <w:rFonts w:hint="eastAsia" w:ascii="宋体" w:hAnsi="宋体" w:eastAsia="宋体"/>
          <w:sz w:val="28"/>
          <w:szCs w:val="28"/>
        </w:rPr>
        <w:t>姣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廖雪丽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邓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娟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古让去珠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2"/>
            <w:col w:w="1134"/>
          </w:cols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谯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悦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韩春兰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冯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Arial"/>
          <w:sz w:val="28"/>
          <w:szCs w:val="28"/>
        </w:rPr>
        <w:t>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刘如意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蒲劲志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李巧兰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陈星伊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郭浩</w:t>
      </w:r>
      <w:r>
        <w:rPr>
          <w:rFonts w:hint="eastAsia" w:ascii="宋体" w:hAnsi="宋体" w:eastAsia="宋体"/>
          <w:sz w:val="28"/>
          <w:szCs w:val="28"/>
        </w:rPr>
        <w:t>然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赵时媚</w:t>
      </w:r>
      <w:r>
        <w:rPr>
          <w:rFonts w:ascii="宋体" w:hAnsi="宋体" w:eastAsia="宋体"/>
          <w:sz w:val="28"/>
          <w:szCs w:val="28"/>
        </w:rPr>
        <w:t>阿子小林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3"/>
            <w:col w:w="942" w:space="402"/>
            <w:col w:w="1134"/>
          </w:cols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新</w:t>
      </w:r>
    </w:p>
    <w:bookmarkEnd w:id="2"/>
    <w:p>
      <w:pPr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院</w:t>
      </w:r>
      <w:r>
        <w:rPr>
          <w:rFonts w:ascii="黑体" w:hAnsi="黑体" w:eastAsia="黑体" w:cs="宋体"/>
          <w:b/>
          <w:bCs/>
          <w:sz w:val="28"/>
          <w:szCs w:val="28"/>
        </w:rPr>
        <w:t>学生会/</w:t>
      </w:r>
      <w:r>
        <w:rPr>
          <w:rFonts w:ascii="黑体" w:hAnsi="黑体" w:eastAsia="黑体" w:cs="宋体"/>
          <w:b/>
          <w:sz w:val="28"/>
          <w:szCs w:val="28"/>
        </w:rPr>
        <w:t>团总支</w:t>
      </w:r>
      <w:r>
        <w:rPr>
          <w:rFonts w:hint="eastAsia" w:ascii="黑体" w:hAnsi="黑体" w:eastAsia="黑体" w:cs="宋体"/>
          <w:b/>
          <w:sz w:val="28"/>
          <w:szCs w:val="28"/>
        </w:rPr>
        <w:t>（19人）</w:t>
      </w:r>
    </w:p>
    <w:p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曹玉凤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廖玉婷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曾翊鑫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谢梦宇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李玥莲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李群梅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王洪薪</w:t>
      </w:r>
    </w:p>
    <w:p>
      <w:pPr>
        <w:jc w:val="left"/>
        <w:rPr>
          <w:rFonts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屈青青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普燕玲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蹇忠卫</w:t>
      </w:r>
    </w:p>
    <w:p>
      <w:pPr>
        <w:jc w:val="left"/>
        <w:rPr>
          <w:rFonts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茂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蒋莉华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许文嘉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许奉君</w:t>
      </w:r>
    </w:p>
    <w:p>
      <w:pPr>
        <w:jc w:val="left"/>
        <w:rPr>
          <w:rFonts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唐秋平</w:t>
      </w:r>
    </w:p>
    <w:p>
      <w:pPr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兴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丁天菌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黄加杰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阿衣尔扎莫</w:t>
      </w:r>
    </w:p>
    <w:p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397"/>
            <w:col w:w="942" w:space="397"/>
            <w:col w:w="942" w:space="397"/>
            <w:col w:w="942" w:space="397"/>
            <w:col w:w="942" w:space="397"/>
            <w:col w:w="942" w:space="397"/>
            <w:col w:w="942" w:space="397"/>
            <w:col w:w="942" w:space="397"/>
            <w:col w:w="1407" w:space="399"/>
            <w:col w:w="720"/>
          </w:cols>
          <w:docGrid w:type="lines" w:linePitch="312" w:charSpace="0"/>
        </w:sectPr>
      </w:pPr>
    </w:p>
    <w:p>
      <w:pPr>
        <w:jc w:val="left"/>
        <w:rPr>
          <w:rFonts w:ascii="黑体" w:hAnsi="黑体" w:eastAsia="黑体" w:cs="宋体"/>
          <w:b/>
          <w:sz w:val="28"/>
          <w:szCs w:val="28"/>
        </w:rPr>
      </w:pPr>
      <w:r>
        <w:rPr>
          <w:rFonts w:ascii="黑体" w:hAnsi="黑体" w:eastAsia="黑体" w:cs="宋体"/>
          <w:b/>
          <w:sz w:val="28"/>
          <w:szCs w:val="28"/>
        </w:rPr>
        <w:t>教师</w:t>
      </w:r>
      <w:r>
        <w:rPr>
          <w:rFonts w:hint="eastAsia" w:ascii="黑体" w:hAnsi="黑体" w:eastAsia="黑体" w:cs="宋体"/>
          <w:b/>
          <w:sz w:val="28"/>
          <w:szCs w:val="28"/>
        </w:rPr>
        <w:t>（2人）</w:t>
      </w:r>
    </w:p>
    <w:p>
      <w:pPr>
        <w:jc w:val="left"/>
        <w:rPr>
          <w:rFonts w:ascii="Calibri" w:hAnsi="Calibri" w:eastAsia="宋体" w:cs="Arial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Calibri" w:hAnsi="Calibri" w:eastAsia="宋体" w:cs="Arial"/>
          <w:sz w:val="28"/>
          <w:szCs w:val="28"/>
        </w:rPr>
      </w:pPr>
      <w:r>
        <w:rPr>
          <w:rFonts w:hint="eastAsia" w:ascii="Calibri" w:hAnsi="Calibri" w:eastAsia="宋体" w:cs="Arial"/>
          <w:sz w:val="28"/>
          <w:szCs w:val="28"/>
        </w:rPr>
        <w:t xml:space="preserve">杨 </w:t>
      </w:r>
      <w:r>
        <w:rPr>
          <w:rFonts w:ascii="Calibri" w:hAnsi="Calibri" w:eastAsia="宋体" w:cs="Arial"/>
          <w:sz w:val="28"/>
          <w:szCs w:val="28"/>
        </w:rPr>
        <w:t xml:space="preserve"> </w:t>
      </w:r>
      <w:r>
        <w:rPr>
          <w:rFonts w:hint="eastAsia" w:ascii="Calibri" w:hAnsi="Calibri" w:eastAsia="宋体" w:cs="Arial"/>
          <w:sz w:val="28"/>
          <w:szCs w:val="28"/>
        </w:rPr>
        <w:t>橙</w:t>
      </w:r>
    </w:p>
    <w:p>
      <w:pPr>
        <w:jc w:val="left"/>
        <w:rPr>
          <w:rFonts w:ascii="Calibri" w:hAnsi="Calibri" w:eastAsia="宋体" w:cs="Arial"/>
          <w:sz w:val="28"/>
          <w:szCs w:val="28"/>
        </w:rPr>
      </w:pPr>
      <w:r>
        <w:rPr>
          <w:rFonts w:hint="eastAsia" w:ascii="Calibri" w:hAnsi="Calibri" w:eastAsia="宋体" w:cs="Arial"/>
          <w:sz w:val="28"/>
          <w:szCs w:val="28"/>
        </w:rPr>
        <w:t>白诗怡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建筑工程学院（50人）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罗江校区（45人）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2017级（6人）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土木（本）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雷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宇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杨晴雨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陈明辉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工造（本）</w:t>
      </w:r>
    </w:p>
    <w:p>
      <w:pPr>
        <w:tabs>
          <w:tab w:val="center" w:pos="4153"/>
        </w:tabs>
        <w:rPr>
          <w:rFonts w:ascii="宋体" w:hAnsi="宋体" w:eastAsia="宋体" w:cs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鹏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专升本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>德青娜姆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102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2018级（20人）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土木（本）</w:t>
      </w:r>
    </w:p>
    <w:p>
      <w:pPr>
        <w:spacing w:line="560" w:lineRule="exact"/>
        <w:rPr>
          <w:rFonts w:ascii="宋体" w:hAnsi="宋体" w:eastAsia="宋体" w:cs="宋体"/>
          <w:sz w:val="24"/>
          <w:szCs w:val="24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杉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李泽波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陈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何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翔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洪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周盛甜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工造（本）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炕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代浩宇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赵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丰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刁元鑫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李文乒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李智豪</w:t>
      </w:r>
    </w:p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罗海霞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任玉洁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建设工程管理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林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余国昌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钟方洪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工造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丽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秀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杭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2019级（19人）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土木（本）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赵财喜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旭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黄爱玻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黎李宝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吕太安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潘杨志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工造（本）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谢润杰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谢曾妮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张兰方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张诗宜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王加玲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蒋丝凡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鲜玉琴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林海霞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李小曼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琳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李晓清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殷思源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艺术设计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刘诗瑶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绵竹校区（5人）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2019级（5人）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工造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郑怡林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李镇宇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建设工程管理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苟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晓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室内设计</w:t>
      </w:r>
    </w:p>
    <w:p>
      <w:pPr>
        <w:spacing w:line="560" w:lineRule="exact"/>
        <w:rPr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徐  建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曾洪达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管理学院（110人）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罗江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校区（95人）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2017级（15人）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旅游（本）/酒店（本）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敬迎丽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田莉萍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曾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微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电子商务（本）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郑康生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赵宇思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李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奎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国贸（本）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王亚静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  <w:sz w:val="28"/>
          <w:szCs w:val="28"/>
        </w:rPr>
        <w:t>付梦萧</w:t>
      </w:r>
    </w:p>
    <w:p>
      <w:pPr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 w:val="28"/>
          <w:szCs w:val="28"/>
        </w:rPr>
        <w:t>毛雨静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帅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物流（本）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张林玉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罗元林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鑫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2018级（39人）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旅游（本）/酒店（本）</w:t>
      </w:r>
    </w:p>
    <w:p>
      <w:pPr>
        <w:ind w:left="420" w:hanging="420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ind w:left="420" w:hanging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棚</w:t>
      </w:r>
    </w:p>
    <w:p>
      <w:pPr>
        <w:ind w:left="420" w:hanging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肖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丹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徐孝菁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张军成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高露萍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路益萍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电子商务（本）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邓雪琴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柏利华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 w:val="28"/>
          <w:szCs w:val="28"/>
        </w:rPr>
        <w:t>邵梦雪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王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娟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王华伊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国贸（本）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廖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陈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陈明君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邓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汪文勤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尤春燕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霞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物流（本）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付静雯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蔡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雨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唐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雪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旅游/酒店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蒋雪群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阮双莹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刘茂春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秀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郑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游富莲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利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希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电子商务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严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林玉霖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物流管理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李红丽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向春华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>李欢欢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市场营销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雄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商务英语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熊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英    杨树瑶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工商管理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刘毓婷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柏露琦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2019级（41人）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旅游（本）/酒店（本）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龙治燕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赵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王建兰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康育琴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宋小梅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包红琼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唐蕊萍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罗锦瑞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宇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李梦洁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丁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代玉玲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毓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电子商务（本）</w:t>
      </w:r>
    </w:p>
    <w:p>
      <w:pPr>
        <w:jc w:val="lef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旷诗瑛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魏凤妹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杨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璐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樊  雪董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萍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干玉霞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黄金艳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郑雯瀚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胡美珍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黄叶艳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国贸（本）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叶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孙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静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梅芷涵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兰江川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黄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佳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蒲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佳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吴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洪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范天亮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物流（本）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陆仕冲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瑞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王海涛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徐洁仪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董 艳朱琪琪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杨双岭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闫柔灼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陶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欣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绵竹校区（11人）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2019级（1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1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人）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旅游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张守</w:t>
      </w:r>
      <w:r>
        <w:rPr>
          <w:rFonts w:ascii="宋体" w:hAnsi="宋体" w:eastAsia="宋体"/>
          <w:sz w:val="28"/>
          <w:szCs w:val="28"/>
        </w:rPr>
        <w:t>蝶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柴来尼玛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102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电子商务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张佳渝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何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芮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物流管理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谢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勋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张水晶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谢璧月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商务英语</w:t>
      </w:r>
    </w:p>
    <w:p>
      <w:pPr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苟冰艳</w:t>
      </w:r>
    </w:p>
    <w:p>
      <w:pPr>
        <w:jc w:val="left"/>
        <w:rPr>
          <w:rFonts w:ascii="黑体" w:hAnsi="黑体" w:eastAsia="黑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工商管理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李江龙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韩贵容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教师（4人）</w:t>
      </w:r>
    </w:p>
    <w:p>
      <w:pPr>
        <w:rPr>
          <w:rFonts w:ascii="宋体" w:hAnsi="宋体" w:eastAsia="宋体"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汤呈香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袁 </w:t>
      </w:r>
      <w:r>
        <w:rPr>
          <w:rFonts w:ascii="宋体" w:hAnsi="宋体" w:eastAsia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Cs/>
          <w:sz w:val="28"/>
          <w:szCs w:val="28"/>
        </w:rPr>
        <w:t>来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吴 </w:t>
      </w:r>
      <w:r>
        <w:rPr>
          <w:rFonts w:ascii="宋体" w:hAnsi="宋体" w:eastAsia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Cs/>
          <w:sz w:val="28"/>
          <w:szCs w:val="28"/>
        </w:rPr>
        <w:t>濛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吴 </w:t>
      </w:r>
      <w:r>
        <w:rPr>
          <w:rFonts w:ascii="宋体" w:hAnsi="宋体" w:eastAsia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Cs/>
          <w:sz w:val="28"/>
          <w:szCs w:val="28"/>
        </w:rPr>
        <w:t>静</w:t>
      </w: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航空学院党支部（10人）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罗江校区（10人）</w:t>
      </w:r>
    </w:p>
    <w:p>
      <w:pPr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2019级（10人）</w:t>
      </w:r>
    </w:p>
    <w:p>
      <w:pPr>
        <w:spacing w:line="120" w:lineRule="auto"/>
        <w:ind w:right="416"/>
        <w:jc w:val="left"/>
        <w:rPr>
          <w:rFonts w:ascii="黑体" w:hAnsi="黑体" w:eastAsia="黑体" w:cs="Arial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00"/>
          <w:sz w:val="28"/>
          <w:szCs w:val="28"/>
        </w:rPr>
        <w:t>高速铁路客运乘务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刘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怡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李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莉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曾婧文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周年欢</w:t>
      </w:r>
    </w:p>
    <w:p>
      <w:pPr>
        <w:spacing w:line="120" w:lineRule="auto"/>
        <w:ind w:right="416"/>
        <w:jc w:val="left"/>
        <w:rPr>
          <w:rFonts w:ascii="黑体" w:hAnsi="黑体" w:eastAsia="黑体" w:cs="Arial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120" w:lineRule="auto"/>
        <w:ind w:right="416"/>
        <w:jc w:val="left"/>
        <w:rPr>
          <w:rFonts w:ascii="黑体" w:hAnsi="黑体" w:eastAsia="黑体" w:cs="Arial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00"/>
          <w:sz w:val="28"/>
          <w:szCs w:val="28"/>
        </w:rPr>
        <w:t>空中乘务</w:t>
      </w:r>
    </w:p>
    <w:p>
      <w:pPr>
        <w:spacing w:line="120" w:lineRule="auto"/>
        <w:ind w:right="416"/>
        <w:jc w:val="left"/>
        <w:rPr>
          <w:rFonts w:ascii="宋体" w:hAnsi="宋体" w:eastAsia="宋体" w:cs="Arial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罗显洁</w:t>
      </w:r>
    </w:p>
    <w:p>
      <w:pPr>
        <w:spacing w:line="120" w:lineRule="auto"/>
        <w:ind w:right="416"/>
        <w:jc w:val="left"/>
        <w:rPr>
          <w:rFonts w:ascii="黑体" w:hAnsi="黑体" w:eastAsia="黑体" w:cs="Arial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Arial"/>
          <w:b/>
          <w:bCs/>
          <w:color w:val="000000"/>
          <w:sz w:val="28"/>
          <w:szCs w:val="28"/>
        </w:rPr>
        <w:t>物流管理（机场运营）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龚国凤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罗佳丽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张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杨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谢太军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  <w:r>
        <w:rPr>
          <w:rFonts w:hint="eastAsia" w:ascii="宋体" w:hAnsi="宋体" w:eastAsia="宋体"/>
          <w:sz w:val="28"/>
          <w:szCs w:val="28"/>
        </w:rPr>
        <w:t>赵玲敏</w:t>
      </w:r>
    </w:p>
    <w:p>
      <w:p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基础教育部（1人）</w:t>
      </w:r>
    </w:p>
    <w:p>
      <w:pPr>
        <w:tabs>
          <w:tab w:val="center" w:pos="4153"/>
        </w:tabs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教师（1人）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刘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欢</w:t>
      </w:r>
    </w:p>
    <w:p>
      <w:pPr>
        <w:tabs>
          <w:tab w:val="center" w:pos="4153"/>
        </w:tabs>
        <w:rPr>
          <w:rFonts w:ascii="宋体" w:hAnsi="宋体" w:eastAsia="宋体"/>
          <w:sz w:val="28"/>
          <w:szCs w:val="28"/>
        </w:rPr>
      </w:pPr>
    </w:p>
    <w:p>
      <w:pPr>
        <w:numPr>
          <w:ilvl w:val="0"/>
          <w:numId w:val="2"/>
        </w:numPr>
        <w:tabs>
          <w:tab w:val="center" w:pos="4153"/>
        </w:tabs>
        <w:rPr>
          <w:rFonts w:ascii="黑体" w:hAnsi="黑体" w:eastAsia="黑体" w:cs="黑体"/>
          <w:b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single"/>
        </w:rPr>
        <w:t>机关第二支部（106人）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团委/学生会（34人）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石文晨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袁珑栖</w:t>
      </w:r>
    </w:p>
    <w:p>
      <w:pPr>
        <w:spacing w:line="560" w:lineRule="exact"/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宋坤明李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智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任晓</w:t>
      </w:r>
      <w:r>
        <w:rPr>
          <w:rFonts w:hint="eastAsia" w:ascii="宋体" w:hAnsi="宋体" w:cs="微软雅黑"/>
          <w:sz w:val="28"/>
          <w:szCs w:val="28"/>
        </w:rPr>
        <w:t>月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黄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梦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胡小丽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周吉芳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蔡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奇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张瀚文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周丽霞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张玉荣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向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芹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敖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琳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张雪萍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刘雯静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宋一萍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石乙婷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莉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李家鑫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吉星磊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平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舒泽雨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周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洋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罗爱玲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叶静悦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洋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王天娥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毛权美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陈洪宇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孙乐沙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 xml:space="preserve">李 </w:t>
      </w:r>
      <w:r>
        <w:rPr>
          <w:rFonts w:ascii="宋体" w:hAnsi="宋体" w:eastAsia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谦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李佳蔚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942" w:space="424"/>
            <w:col w:w="1134" w:space="424"/>
            <w:col w:w="1102" w:space="424"/>
            <w:col w:w="872" w:space="424"/>
            <w:col w:w="872" w:space="424"/>
            <w:col w:w="872" w:space="424"/>
            <w:col w:w="872" w:space="424"/>
            <w:col w:w="872"/>
          </w:cols>
          <w:docGrid w:type="lines" w:linePitch="312" w:charSpace="0"/>
        </w:sectPr>
      </w:pPr>
      <w:r>
        <w:rPr>
          <w:rFonts w:hint="eastAsia" w:ascii="宋体" w:hAnsi="宋体" w:eastAsia="宋体" w:cs="微软雅黑"/>
          <w:sz w:val="28"/>
          <w:szCs w:val="28"/>
        </w:rPr>
        <w:t>仁芝错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易班工作站（7人）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胡桂清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李东美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彭楚伦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李学鹅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刘媛源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唐钦云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宋治蕾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大学生传媒中心（4人）</w:t>
      </w:r>
    </w:p>
    <w:p>
      <w:pPr>
        <w:jc w:val="lef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马林雨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魏  逸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鄢文俊</w:t>
      </w:r>
    </w:p>
    <w:p>
      <w:pPr>
        <w:jc w:val="left"/>
        <w:rPr>
          <w:rFonts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郑书书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学生团体联合会（27人）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刘  颖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段富洁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宋洋瑶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张思雨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刘济玮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封苹平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范春林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唐颖琳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刘庆美</w:t>
      </w:r>
    </w:p>
    <w:p>
      <w:pPr>
        <w:spacing w:line="560" w:lineRule="exact"/>
        <w:rPr>
          <w:rFonts w:ascii="宋体" w:hAnsi="宋体" w:eastAsia="宋体" w:cs="微软雅黑"/>
          <w:b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夏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欢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赵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鑫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陈礼杰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周莲莲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江雅芝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月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赖阳阳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方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杨</w:t>
      </w:r>
    </w:p>
    <w:p>
      <w:pPr>
        <w:spacing w:line="560" w:lineRule="exac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李梦玲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肖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肖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杨壁月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王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清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张远菊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李宇杰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郑静雯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符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龙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滕鑫龙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冯兴林</w:t>
      </w:r>
    </w:p>
    <w:p>
      <w:pPr>
        <w:jc w:val="left"/>
        <w:rPr>
          <w:rFonts w:ascii="黑体" w:hAnsi="黑体" w:eastAsia="黑体" w:cs="宋体"/>
          <w:b/>
          <w:bCs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7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文明督导队（3人）</w:t>
      </w:r>
    </w:p>
    <w:p>
      <w:pPr>
        <w:widowControl/>
        <w:jc w:val="left"/>
        <w:rPr>
          <w:rFonts w:ascii="宋体" w:hAnsi="宋体" w:eastAsia="宋体" w:cs="微软雅黑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cs="微软雅黑"/>
          <w:kern w:val="0"/>
          <w:sz w:val="28"/>
          <w:szCs w:val="28"/>
        </w:rPr>
      </w:pPr>
      <w:r>
        <w:rPr>
          <w:rFonts w:hint="eastAsia" w:ascii="宋体" w:hAnsi="宋体" w:eastAsia="宋体" w:cs="微软雅黑"/>
          <w:kern w:val="0"/>
          <w:sz w:val="28"/>
          <w:szCs w:val="28"/>
        </w:rPr>
        <w:t>所郎错</w:t>
      </w:r>
    </w:p>
    <w:p>
      <w:pPr>
        <w:widowControl/>
        <w:jc w:val="left"/>
        <w:rPr>
          <w:rFonts w:ascii="宋体" w:hAnsi="宋体" w:eastAsia="宋体" w:cs="微软雅黑"/>
          <w:kern w:val="0"/>
          <w:sz w:val="28"/>
          <w:szCs w:val="28"/>
        </w:rPr>
      </w:pPr>
      <w:r>
        <w:rPr>
          <w:rFonts w:hint="eastAsia" w:ascii="宋体" w:hAnsi="宋体" w:eastAsia="宋体" w:cs="微软雅黑"/>
          <w:kern w:val="0"/>
          <w:sz w:val="28"/>
          <w:szCs w:val="28"/>
        </w:rPr>
        <w:t>丁格付</w:t>
      </w:r>
    </w:p>
    <w:p>
      <w:r>
        <w:rPr>
          <w:rFonts w:hint="eastAsia" w:ascii="宋体" w:hAnsi="宋体" w:eastAsia="宋体" w:cs="微软雅黑"/>
          <w:kern w:val="0"/>
          <w:sz w:val="28"/>
          <w:szCs w:val="28"/>
        </w:rPr>
        <w:t>阿入吉哈</w:t>
      </w:r>
    </w:p>
    <w:p>
      <w:pPr>
        <w:rPr>
          <w:rFonts w:ascii="宋体" w:hAnsi="宋体" w:eastAsia="宋体" w:cs="微软雅黑"/>
          <w:kern w:val="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equalWidth="0" w:num="10">
            <w:col w:w="942" w:space="424"/>
            <w:col w:w="942" w:space="424"/>
            <w:col w:w="1134" w:space="424"/>
            <w:col w:w="915" w:space="424"/>
            <w:col w:w="915" w:space="424"/>
            <w:col w:w="915" w:space="424"/>
            <w:col w:w="915" w:space="424"/>
            <w:col w:w="915" w:space="424"/>
            <w:col w:w="915" w:space="424"/>
            <w:col w:w="914"/>
          </w:cols>
          <w:docGrid w:type="lines" w:linePitch="312" w:charSpace="0"/>
        </w:sectPr>
      </w:pPr>
    </w:p>
    <w:p>
      <w:pPr>
        <w:jc w:val="left"/>
        <w:rPr>
          <w:rFonts w:ascii="黑体" w:hAnsi="黑体" w:eastAsia="黑体" w:cs="微软雅黑"/>
          <w:b/>
          <w:kern w:val="0"/>
          <w:sz w:val="28"/>
          <w:szCs w:val="28"/>
        </w:rPr>
      </w:pPr>
      <w:r>
        <w:rPr>
          <w:rFonts w:hint="eastAsia" w:ascii="黑体" w:hAnsi="黑体" w:eastAsia="黑体" w:cs="微软雅黑"/>
          <w:b/>
          <w:kern w:val="0"/>
          <w:sz w:val="28"/>
          <w:szCs w:val="28"/>
        </w:rPr>
        <w:t>大学生消防志愿者中心（6人）</w:t>
      </w:r>
    </w:p>
    <w:p>
      <w:pPr>
        <w:widowControl/>
        <w:jc w:val="lef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eastAsia="宋体" w:cs="微软雅黑"/>
          <w:kern w:val="0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黄唐生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钟红琴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邓世佳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李玲洁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舒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宇</w:t>
      </w:r>
    </w:p>
    <w:p>
      <w:pPr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张美琴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公寓自律委员会（23人）</w:t>
      </w:r>
    </w:p>
    <w:p>
      <w:pPr>
        <w:jc w:val="lef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谢倩琳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杜晓曼</w:t>
      </w:r>
    </w:p>
    <w:p>
      <w:pPr>
        <w:jc w:val="left"/>
        <w:rPr>
          <w:rFonts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聂小燕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罗雨南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李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欣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燚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甘海江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袁</w:t>
      </w:r>
      <w:r>
        <w:rPr>
          <w:rFonts w:hint="eastAsia" w:ascii="宋体" w:hAnsi="宋体" w:cs="微软雅黑"/>
          <w:sz w:val="28"/>
          <w:szCs w:val="28"/>
        </w:rPr>
        <w:t xml:space="preserve"> </w:t>
      </w:r>
      <w:r>
        <w:rPr>
          <w:rFonts w:ascii="宋体" w:hAnsi="宋体" w:cs="微软雅黑"/>
          <w:sz w:val="28"/>
          <w:szCs w:val="28"/>
        </w:rPr>
        <w:t xml:space="preserve"> </w:t>
      </w:r>
      <w:r>
        <w:rPr>
          <w:rFonts w:hint="eastAsia" w:ascii="宋体" w:hAnsi="宋体" w:eastAsia="宋体" w:cs="微软雅黑"/>
          <w:sz w:val="28"/>
          <w:szCs w:val="28"/>
        </w:rPr>
        <w:t>磊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郑晓凤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廖英杰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周家庆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张雅婷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荣鑫皓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陈心一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曾</w:t>
      </w:r>
      <w:r>
        <w:rPr>
          <w:rFonts w:hint="eastAsia"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庆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张</w:t>
      </w:r>
      <w:r>
        <w:rPr>
          <w:rFonts w:hint="eastAsia"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祎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周</w:t>
      </w:r>
      <w:r>
        <w:rPr>
          <w:rFonts w:hint="eastAsia"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微软雅黑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菲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张杨丹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唐丹丹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color w:val="000000"/>
          <w:sz w:val="28"/>
          <w:szCs w:val="28"/>
          <w:shd w:val="clear" w:color="auto" w:fill="FFFFFF"/>
        </w:rPr>
        <w:t>王佳麟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杨华毅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唐新斌</w:t>
      </w:r>
    </w:p>
    <w:p>
      <w:pPr>
        <w:jc w:val="lef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何建宏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微软雅黑"/>
          <w:b/>
          <w:bCs/>
          <w:sz w:val="28"/>
          <w:szCs w:val="28"/>
        </w:rPr>
      </w:pPr>
      <w:r>
        <w:rPr>
          <w:rFonts w:hint="eastAsia" w:ascii="黑体" w:hAnsi="黑体" w:eastAsia="黑体" w:cs="微软雅黑"/>
          <w:b/>
          <w:bCs/>
          <w:sz w:val="28"/>
          <w:szCs w:val="28"/>
        </w:rPr>
        <w:t>国际学院学生服务中心（2人）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吴雨蒙</w:t>
      </w:r>
    </w:p>
    <w:p>
      <w:pPr>
        <w:spacing w:line="560" w:lineRule="exact"/>
        <w:rPr>
          <w:rFonts w:ascii="宋体" w:hAnsi="宋体" w:eastAsia="宋体" w:cs="微软雅黑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张  捷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宋体"/>
          <w:b/>
          <w:bCs/>
          <w:sz w:val="32"/>
          <w:szCs w:val="32"/>
          <w:u w:val="single"/>
        </w:rPr>
      </w:pPr>
    </w:p>
    <w:p>
      <w:pPr>
        <w:numPr>
          <w:ilvl w:val="0"/>
          <w:numId w:val="4"/>
        </w:numPr>
        <w:jc w:val="left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ascii="黑体" w:hAnsi="黑体" w:eastAsia="黑体" w:cs="宋体"/>
          <w:b/>
          <w:bCs/>
          <w:sz w:val="32"/>
          <w:szCs w:val="32"/>
          <w:u w:val="single"/>
        </w:rPr>
        <w:t>机关第三支部</w:t>
      </w:r>
      <w:r>
        <w:rPr>
          <w:rFonts w:hint="eastAsia" w:ascii="黑体" w:hAnsi="黑体" w:eastAsia="黑体" w:cs="宋体"/>
          <w:b/>
          <w:bCs/>
          <w:sz w:val="32"/>
          <w:szCs w:val="32"/>
          <w:u w:val="single"/>
        </w:rPr>
        <w:t>（4</w:t>
      </w:r>
      <w:r>
        <w:rPr>
          <w:rFonts w:hint="eastAsia" w:ascii="黑体" w:hAnsi="黑体" w:eastAsia="黑体" w:cs="宋体"/>
          <w:b/>
          <w:bCs/>
          <w:sz w:val="32"/>
          <w:szCs w:val="32"/>
          <w:u w:val="single"/>
          <w:lang w:val="en-US" w:eastAsia="zh-CN"/>
        </w:rPr>
        <w:t>9</w:t>
      </w:r>
      <w:bookmarkStart w:id="3" w:name="_GoBack"/>
      <w:bookmarkEnd w:id="3"/>
      <w:r>
        <w:rPr>
          <w:rFonts w:hint="eastAsia" w:ascii="黑体" w:hAnsi="黑体" w:eastAsia="黑体" w:cs="宋体"/>
          <w:b/>
          <w:bCs/>
          <w:sz w:val="32"/>
          <w:szCs w:val="32"/>
          <w:u w:val="single"/>
        </w:rPr>
        <w:t>人）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学生会（14人）</w:t>
      </w:r>
    </w:p>
    <w:p>
      <w:pPr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何陈欢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汪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方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郑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艳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李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燕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郭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峰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赵丽蓉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杨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越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李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强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尹贵冯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张桓菘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聂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余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杨海艳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刘小凤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王春华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校团委（14人）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罗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珊</w:t>
      </w:r>
    </w:p>
    <w:p>
      <w:pPr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付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涛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罗诗涵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王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飚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张復泓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骆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丹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吴云先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王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慧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文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森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张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吉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余斌武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张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王真莲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熊丽萍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教官队（9人）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许思露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斯榆涵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丁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涛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干思慧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邹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龙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蒯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秋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何岷格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文第艳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陈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英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特训队（2人）</w:t>
      </w:r>
    </w:p>
    <w:p>
      <w:pPr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杨 </w:t>
      </w:r>
      <w:r>
        <w:rPr>
          <w:rFonts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</w:rPr>
        <w:t>海</w:t>
      </w:r>
    </w:p>
    <w:p>
      <w:pPr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苏仕清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学团联（8人）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杜洪亮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李世灿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黄陈建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兰华勇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李邦龙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胡胜利</w:t>
      </w:r>
    </w:p>
    <w:p>
      <w:pPr>
        <w:jc w:val="left"/>
        <w:rPr>
          <w:rFonts w:ascii="宋体" w:hAnsi="宋体" w:eastAsia="宋体" w:cs="仿宋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0"/>
          <w:docGrid w:type="lines" w:linePitch="312" w:charSpace="0"/>
        </w:sectPr>
      </w:pP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张杰（体指5班）</w:t>
      </w:r>
    </w:p>
    <w:p>
      <w:pPr>
        <w:jc w:val="left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张杰（体指8班）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4"/>
          <w:docGrid w:type="lines" w:linePitch="312" w:charSpace="0"/>
        </w:sect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民族督导队（1人）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蔡文吉</w:t>
      </w:r>
    </w:p>
    <w:p>
      <w:pPr>
        <w:jc w:val="left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（1人）</w:t>
      </w:r>
    </w:p>
    <w:p>
      <w:pPr>
        <w:jc w:val="left"/>
        <w:rPr>
          <w:rFonts w:hint="eastAsia" w:ascii="宋体" w:hAnsi="宋体" w:eastAsia="宋体"/>
          <w:sz w:val="28"/>
          <w:szCs w:val="28"/>
          <w:lang w:eastAsia="zh-CN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  <w:r>
        <w:rPr>
          <w:rFonts w:hint="eastAsia" w:ascii="宋体" w:hAnsi="宋体" w:eastAsia="宋体"/>
          <w:sz w:val="28"/>
          <w:szCs w:val="28"/>
          <w:lang w:eastAsia="zh-CN"/>
        </w:rPr>
        <w:t>张健</w:t>
      </w:r>
    </w:p>
    <w:p>
      <w:pPr>
        <w:tabs>
          <w:tab w:val="center" w:pos="4153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tabs>
          <w:tab w:val="center" w:pos="4153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请全院师生大力支持、配合党校学员选拔工作，如有不同意见，可用书面、口头、电话等形式于三日内向院党委组织部办公室反映：联系人：沈老师（19981678478）                                                                                 </w:t>
      </w:r>
    </w:p>
    <w:p>
      <w:pPr>
        <w:tabs>
          <w:tab w:val="center" w:pos="4153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中共四川工业科技学院委员会党校</w:t>
      </w:r>
    </w:p>
    <w:p>
      <w:pPr>
        <w:tabs>
          <w:tab w:val="center" w:pos="4153"/>
        </w:tabs>
        <w:ind w:firstLine="560" w:firstLineChars="200"/>
        <w:rPr>
          <w:rFonts w:ascii="宋体" w:hAnsi="宋体" w:eastAsia="宋体" w:cs="宋体"/>
          <w:vanish/>
          <w:sz w:val="28"/>
          <w:szCs w:val="28"/>
        </w:rPr>
        <w:sectPr>
          <w:type w:val="continuous"/>
          <w:pgSz w:w="16838" w:h="23811"/>
          <w:pgMar w:top="1440" w:right="1800" w:bottom="1440" w:left="1800" w:header="851" w:footer="992" w:gutter="0"/>
          <w:cols w:space="424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2020年5月19日</w:t>
      </w:r>
    </w:p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D50D4"/>
    <w:multiLevelType w:val="singleLevel"/>
    <w:tmpl w:val="A9CD50D4"/>
    <w:lvl w:ilvl="0" w:tentative="0">
      <w:start w:val="12"/>
      <w:numFmt w:val="upperLetter"/>
      <w:suff w:val="space"/>
      <w:lvlText w:val="%1."/>
      <w:lvlJc w:val="left"/>
    </w:lvl>
  </w:abstractNum>
  <w:abstractNum w:abstractNumId="1">
    <w:nsid w:val="C0F53061"/>
    <w:multiLevelType w:val="singleLevel"/>
    <w:tmpl w:val="C0F53061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D6E13722"/>
    <w:multiLevelType w:val="singleLevel"/>
    <w:tmpl w:val="D6E13722"/>
    <w:lvl w:ilvl="0" w:tentative="0">
      <w:start w:val="6"/>
      <w:numFmt w:val="upperLetter"/>
      <w:suff w:val="space"/>
      <w:lvlText w:val="%1."/>
      <w:lvlJc w:val="left"/>
    </w:lvl>
  </w:abstractNum>
  <w:abstractNum w:abstractNumId="3">
    <w:nsid w:val="7C5526C7"/>
    <w:multiLevelType w:val="multilevel"/>
    <w:tmpl w:val="7C5526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E"/>
    <w:rsid w:val="00006374"/>
    <w:rsid w:val="000101D6"/>
    <w:rsid w:val="000205F9"/>
    <w:rsid w:val="000B470F"/>
    <w:rsid w:val="0019096B"/>
    <w:rsid w:val="00196DC5"/>
    <w:rsid w:val="001E4C29"/>
    <w:rsid w:val="002571AD"/>
    <w:rsid w:val="00270912"/>
    <w:rsid w:val="002C0A50"/>
    <w:rsid w:val="002E5176"/>
    <w:rsid w:val="003806CD"/>
    <w:rsid w:val="00380FE5"/>
    <w:rsid w:val="003F4085"/>
    <w:rsid w:val="0047737F"/>
    <w:rsid w:val="00480BCC"/>
    <w:rsid w:val="00497C6D"/>
    <w:rsid w:val="005304F5"/>
    <w:rsid w:val="005773A4"/>
    <w:rsid w:val="005778FD"/>
    <w:rsid w:val="00616D21"/>
    <w:rsid w:val="00617C02"/>
    <w:rsid w:val="00630FFB"/>
    <w:rsid w:val="0074464E"/>
    <w:rsid w:val="007923F9"/>
    <w:rsid w:val="007947E6"/>
    <w:rsid w:val="008F47DB"/>
    <w:rsid w:val="009554A7"/>
    <w:rsid w:val="009A55E6"/>
    <w:rsid w:val="009B21EB"/>
    <w:rsid w:val="009C194C"/>
    <w:rsid w:val="00A64A41"/>
    <w:rsid w:val="00AC65CD"/>
    <w:rsid w:val="00AD498E"/>
    <w:rsid w:val="00B17596"/>
    <w:rsid w:val="00B35929"/>
    <w:rsid w:val="00B50501"/>
    <w:rsid w:val="00B5732B"/>
    <w:rsid w:val="00B76800"/>
    <w:rsid w:val="00B87545"/>
    <w:rsid w:val="00BA3A3D"/>
    <w:rsid w:val="00BF7978"/>
    <w:rsid w:val="00C001F9"/>
    <w:rsid w:val="00C57A4A"/>
    <w:rsid w:val="00C63884"/>
    <w:rsid w:val="00C66EBE"/>
    <w:rsid w:val="00C700ED"/>
    <w:rsid w:val="00C73EC4"/>
    <w:rsid w:val="00C75715"/>
    <w:rsid w:val="00C80031"/>
    <w:rsid w:val="00D25D55"/>
    <w:rsid w:val="00D335FB"/>
    <w:rsid w:val="00D769CE"/>
    <w:rsid w:val="00D8415D"/>
    <w:rsid w:val="00E27354"/>
    <w:rsid w:val="00E345C9"/>
    <w:rsid w:val="00E42EBC"/>
    <w:rsid w:val="00E64DA3"/>
    <w:rsid w:val="00E7056C"/>
    <w:rsid w:val="00E92AB5"/>
    <w:rsid w:val="00EE2B28"/>
    <w:rsid w:val="00F21C5B"/>
    <w:rsid w:val="00F54642"/>
    <w:rsid w:val="00F575DB"/>
    <w:rsid w:val="00FA7517"/>
    <w:rsid w:val="00FB42BE"/>
    <w:rsid w:val="00FD0A74"/>
    <w:rsid w:val="053D3488"/>
    <w:rsid w:val="06592993"/>
    <w:rsid w:val="0A35223F"/>
    <w:rsid w:val="187525E6"/>
    <w:rsid w:val="23B55DE0"/>
    <w:rsid w:val="2AAE0543"/>
    <w:rsid w:val="2FB76E97"/>
    <w:rsid w:val="33EE18F2"/>
    <w:rsid w:val="3C8419ED"/>
    <w:rsid w:val="405D0AE3"/>
    <w:rsid w:val="44125A24"/>
    <w:rsid w:val="44F24AD9"/>
    <w:rsid w:val="50E92799"/>
    <w:rsid w:val="57EC1754"/>
    <w:rsid w:val="69D4378D"/>
    <w:rsid w:val="739D7122"/>
    <w:rsid w:val="7838193E"/>
    <w:rsid w:val="7F2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0D53F-3A94-4330-8424-A9811D078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892</Words>
  <Characters>5089</Characters>
  <Lines>42</Lines>
  <Paragraphs>11</Paragraphs>
  <TotalTime>0</TotalTime>
  <ScaleCrop>false</ScaleCrop>
  <LinksUpToDate>false</LinksUpToDate>
  <CharactersWithSpaces>5970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2020-05-19T03:05:00Z</dcterms:created>
  <dc:creator>柠嵘 谢</dc:creator>
  <cp:lastModifiedBy>Administrator</cp:lastModifiedBy>
  <dcterms:modified xsi:type="dcterms:W3CDTF">2020-06-18T03:18:25Z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